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5666">
      <w:pPr>
        <w:spacing w:line="300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中国石油大学（华东）考试须知</w:t>
      </w:r>
    </w:p>
    <w:p w14:paraId="2B234CBD">
      <w:pPr>
        <w:spacing w:line="460" w:lineRule="exact"/>
        <w:ind w:firstLine="560" w:firstLineChars="200"/>
        <w:rPr>
          <w:rFonts w:ascii="黑体" w:hAnsi="OCR A Extended" w:eastAsia="黑体"/>
          <w:bCs/>
          <w:sz w:val="28"/>
          <w:szCs w:val="28"/>
        </w:rPr>
      </w:pPr>
      <w:r>
        <w:rPr>
          <w:rFonts w:hint="eastAsia" w:ascii="黑体" w:hAnsi="OCR A Extended" w:eastAsia="黑体"/>
          <w:bCs/>
          <w:sz w:val="28"/>
          <w:szCs w:val="28"/>
        </w:rPr>
        <w:t>一、监考人员须知</w:t>
      </w:r>
    </w:p>
    <w:p w14:paraId="0443C5A8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（1）主考教师全面负责该考场的考试工作。</w:t>
      </w:r>
    </w:p>
    <w:p w14:paraId="37026D16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（2）监考人员必须在开考前20分钟到场，将考试科目、时间、座次排布写在黑板上，做好考场设施的检查、清场以及座位的编排等考前准备工作。考场内地面上、桌椅上、抽屉内，不应有任何纸张或杂物。</w:t>
      </w:r>
    </w:p>
    <w:p w14:paraId="731FC187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（3）考生入场时，监考人员须认真做好学生证的查验工作，对既不带学生证，又未持考试用在读证明（带学生照片）的考生，一律不准进入考场。校园一卡通不能代替学生证使用。</w:t>
      </w:r>
    </w:p>
    <w:p w14:paraId="24503E66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（4）考生入场后，监考人员要根据学生人数及考场座位数，合理安排考生隔位就坐，要求学生将手机关机，与其他考试无关的物品一起存放在讲台位置，并在开考前5分钟宣读考试纪律。</w:t>
      </w:r>
    </w:p>
    <w:p w14:paraId="35768754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（5）考生迟到30分钟及以上者，取消其考试资格；开考30分钟以内，考生不得离开考场。</w:t>
      </w:r>
    </w:p>
    <w:p w14:paraId="1F3264CE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（6）监考人员应全面检查学生试卷本上所填专业、班级、姓名，是否与所持证件相符。</w:t>
      </w:r>
    </w:p>
    <w:p w14:paraId="6B51EAA8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（7）任何人在考场内不得对试题做任何解释。</w:t>
      </w:r>
    </w:p>
    <w:p w14:paraId="40A4153C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8）考试过程中，如发现考生有违纪作弊苗头，应及时给予警告。如发现考生有违纪作弊行为，须立即予以制止，收回其试卷并暂扣作弊的材料、工具等物证，如实填写《考试违纪情况登记表》并要求考生签字确认后，将其清理出考场。考生拒不签字的，监考人员应在登记表中予以说明，并于本场考试结束后报教务处。</w:t>
      </w:r>
    </w:p>
    <w:p w14:paraId="71CF6F58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（9）监考人员应认真履行职责，不得随意离开考场或从事与其职责无关的活动。</w:t>
      </w:r>
    </w:p>
    <w:p w14:paraId="3DEF66EC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（10）考试结束前5分钟，监考人员应提醒考生。</w:t>
      </w:r>
    </w:p>
    <w:p w14:paraId="244C5190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（11）闲杂人员不得进入考场。</w:t>
      </w:r>
    </w:p>
    <w:p w14:paraId="1EE1D562">
      <w:pPr>
        <w:spacing w:line="460" w:lineRule="exact"/>
        <w:ind w:firstLine="560" w:firstLineChars="200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二、考生须知</w:t>
      </w:r>
    </w:p>
    <w:p w14:paraId="58C3E2CC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（1）考生必须提前15分钟持学生证或考试用在读证明（带本人照片，通过教务系统下载带签章的可信证明，自行打印），经监考人员查验后进入考场，无相应证件者一律不得参加考试。</w:t>
      </w:r>
    </w:p>
    <w:p w14:paraId="6DE08FE9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（2）凡闭卷考试，除必要的文具以外，所有书籍、讲义、笔记、手机、电子辞典等物品必须按监考人员的要求放置讲台处，考生不得两人共用一套文具或计算器。</w:t>
      </w:r>
    </w:p>
    <w:p w14:paraId="5AFDDBBF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（3）迟到30分钟以上和无故不参加考试者，按缺考处理。</w:t>
      </w:r>
    </w:p>
    <w:p w14:paraId="57E42333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（4）考生应按规定位置就坐，并将学生证放置在桌子左上角，以备检查。</w:t>
      </w:r>
    </w:p>
    <w:p w14:paraId="66273C2F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（5）试卷本包括：试题部分、答题部分和草稿纸三部分并合订为一本。考生必须按规定答卷，考试结束，完整交回，拆开或缺页的试卷本作废。</w:t>
      </w:r>
    </w:p>
    <w:p w14:paraId="3B8FD6C4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（5）除课程特殊规定外，学生应当使用黑色或蓝黑色签字笔答卷，使用铅笔或其他颜色、类型的笔答卷无效。</w:t>
      </w:r>
    </w:p>
    <w:p w14:paraId="0A3CBD0E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（6）未经监考人员允许，考生不得离开考场。</w:t>
      </w:r>
    </w:p>
    <w:p w14:paraId="572D7DBA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（7）考生必须严格遵守考试纪律，服从监考人员安排。不服从监考人员安排者，立即清出考场，并取消其考试资格。</w:t>
      </w:r>
    </w:p>
    <w:p w14:paraId="073D38E4">
      <w:pPr>
        <w:spacing w:line="460" w:lineRule="exact"/>
        <w:ind w:firstLine="560" w:firstLineChars="200"/>
        <w:rPr>
          <w:rFonts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三、考试纪律</w:t>
      </w:r>
    </w:p>
    <w:p w14:paraId="52BC4105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（1）监考人员、考生均须认真执行有关规定，相互监督，共同维护考场秩序。</w:t>
      </w:r>
    </w:p>
    <w:p w14:paraId="1B172D84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（2）考生不许交头接耳，左顾右盼，不许互传纸条。</w:t>
      </w:r>
    </w:p>
    <w:p w14:paraId="6339EC7B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（3）考生不得在考场内乱扔废纸或其他物品。</w:t>
      </w:r>
    </w:p>
    <w:p w14:paraId="4032081F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（4）考生有问题举手，经监考人员允许后方可询问。</w:t>
      </w:r>
    </w:p>
    <w:p w14:paraId="5A6E5425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（5）开考30分钟以内，考生不得离开考场；30分钟后因故必须退场者，应征得监考人员允许并验收试卷本后方可离开考场，离开考场后不得再进入考场。</w:t>
      </w:r>
    </w:p>
    <w:p w14:paraId="559EE2D6">
      <w:pPr>
        <w:spacing w:line="4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（6）考试结束时间一到，考生应立即停止答题，不得离开座位，待监考人员验收试卷本后方可离去，否则，试卷本作废，成绩以“零”分记载。</w:t>
      </w:r>
    </w:p>
    <w:p w14:paraId="4B710BF3">
      <w:pPr>
        <w:spacing w:line="460" w:lineRule="exact"/>
        <w:ind w:firstLine="560" w:firstLineChars="200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（7）对无视考试纪律者、不服从监考人员安排者，严格按照有关规定及时处理。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CR A Extended">
    <w:altName w:val="Yu Gothic UI"/>
    <w:panose1 w:val="02010509020102010303"/>
    <w:charset w:val="00"/>
    <w:family w:val="moder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3B99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0272B88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06AD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DCF917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2E"/>
    <w:rsid w:val="000722CD"/>
    <w:rsid w:val="00084780"/>
    <w:rsid w:val="000A26FE"/>
    <w:rsid w:val="00125F05"/>
    <w:rsid w:val="00151027"/>
    <w:rsid w:val="0017605C"/>
    <w:rsid w:val="0017797F"/>
    <w:rsid w:val="00193FA9"/>
    <w:rsid w:val="001D34C9"/>
    <w:rsid w:val="001E570F"/>
    <w:rsid w:val="00204C41"/>
    <w:rsid w:val="0021215B"/>
    <w:rsid w:val="002A022E"/>
    <w:rsid w:val="002C7172"/>
    <w:rsid w:val="00305CD4"/>
    <w:rsid w:val="003156AE"/>
    <w:rsid w:val="003537E8"/>
    <w:rsid w:val="003C3933"/>
    <w:rsid w:val="003C7398"/>
    <w:rsid w:val="003F6477"/>
    <w:rsid w:val="0044663E"/>
    <w:rsid w:val="00486F3C"/>
    <w:rsid w:val="004B4F48"/>
    <w:rsid w:val="00504431"/>
    <w:rsid w:val="00541F04"/>
    <w:rsid w:val="0056636C"/>
    <w:rsid w:val="005A7128"/>
    <w:rsid w:val="006A7272"/>
    <w:rsid w:val="006E3F61"/>
    <w:rsid w:val="00713571"/>
    <w:rsid w:val="00745721"/>
    <w:rsid w:val="007529D5"/>
    <w:rsid w:val="00772DF0"/>
    <w:rsid w:val="0078311D"/>
    <w:rsid w:val="007866A0"/>
    <w:rsid w:val="007B7DBE"/>
    <w:rsid w:val="0084404C"/>
    <w:rsid w:val="00874B6A"/>
    <w:rsid w:val="00892EA9"/>
    <w:rsid w:val="00896C10"/>
    <w:rsid w:val="008C751F"/>
    <w:rsid w:val="00925021"/>
    <w:rsid w:val="009359F6"/>
    <w:rsid w:val="00947652"/>
    <w:rsid w:val="009A613F"/>
    <w:rsid w:val="009E4F66"/>
    <w:rsid w:val="00A121DC"/>
    <w:rsid w:val="00A4179B"/>
    <w:rsid w:val="00AC050E"/>
    <w:rsid w:val="00AC7F45"/>
    <w:rsid w:val="00AE61FC"/>
    <w:rsid w:val="00AF660A"/>
    <w:rsid w:val="00B17D4D"/>
    <w:rsid w:val="00B208FF"/>
    <w:rsid w:val="00B55C7B"/>
    <w:rsid w:val="00B610D9"/>
    <w:rsid w:val="00BC0C6C"/>
    <w:rsid w:val="00C1787F"/>
    <w:rsid w:val="00C56373"/>
    <w:rsid w:val="00D06810"/>
    <w:rsid w:val="00D217D3"/>
    <w:rsid w:val="00D27082"/>
    <w:rsid w:val="00D31B17"/>
    <w:rsid w:val="00D33FEB"/>
    <w:rsid w:val="00DB510D"/>
    <w:rsid w:val="00DC7D4D"/>
    <w:rsid w:val="00DF135B"/>
    <w:rsid w:val="00E31AF8"/>
    <w:rsid w:val="00E52F8F"/>
    <w:rsid w:val="00E77DF3"/>
    <w:rsid w:val="00EA607A"/>
    <w:rsid w:val="00FA4B5D"/>
    <w:rsid w:val="00FD6A13"/>
    <w:rsid w:val="4CE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1293</Words>
  <Characters>1302</Characters>
  <Lines>9</Lines>
  <Paragraphs>2</Paragraphs>
  <TotalTime>182</TotalTime>
  <ScaleCrop>false</ScaleCrop>
  <LinksUpToDate>false</LinksUpToDate>
  <CharactersWithSpaces>1302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2025-12-18T01:44:00Z</dcterms:created>
  <dc:creator>教务科</dc:creator>
  <cp:lastModifiedBy>伊恋</cp:lastModifiedBy>
  <cp:lastPrinted>2001-06-13T06:58:00Z</cp:lastPrinted>
  <dcterms:modified xsi:type="dcterms:W3CDTF">2026-01-09T01:44:05Z</dcterms:modified>
  <dc:title>考试须知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FB6DBE1193F74F618D7E5206991BF114_13</vt:lpwstr>
  </property>
</Properties>
</file>