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61" w:rsidRDefault="00B31861" w:rsidP="00B31861"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B31861" w:rsidRDefault="00B31861" w:rsidP="00B31861">
      <w:pPr>
        <w:jc w:val="center"/>
        <w:rPr>
          <w:rFonts w:eastAsia="小标宋"/>
          <w:color w:val="000000"/>
          <w:sz w:val="44"/>
          <w:szCs w:val="44"/>
        </w:rPr>
      </w:pPr>
      <w:r>
        <w:rPr>
          <w:rFonts w:eastAsia="小标宋"/>
          <w:color w:val="000000"/>
          <w:sz w:val="44"/>
          <w:szCs w:val="44"/>
        </w:rPr>
        <w:t>全国创新争先奖章人选征求意见表</w:t>
      </w:r>
    </w:p>
    <w:p w:rsidR="00B31861" w:rsidRDefault="00B31861" w:rsidP="00B31861">
      <w:pPr>
        <w:rPr>
          <w:rFonts w:ascii="仿宋_GB2312" w:eastAsia="仿宋_GB2312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姓名：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单位：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职务：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2"/>
        <w:gridCol w:w="7512"/>
      </w:tblGrid>
      <w:tr w:rsidR="00B31861" w:rsidTr="006F3CC9">
        <w:trPr>
          <w:trHeight w:val="2912"/>
          <w:jc w:val="center"/>
        </w:trPr>
        <w:tc>
          <w:tcPr>
            <w:tcW w:w="1692" w:type="dxa"/>
            <w:vAlign w:val="center"/>
          </w:tcPr>
          <w:p w:rsidR="00B31861" w:rsidRDefault="00B31861" w:rsidP="006F3CC9">
            <w:pPr>
              <w:jc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1.干部管理部门或基层党组织意见</w:t>
            </w:r>
          </w:p>
        </w:tc>
        <w:tc>
          <w:tcPr>
            <w:tcW w:w="7512" w:type="dxa"/>
          </w:tcPr>
          <w:p w:rsidR="00B31861" w:rsidRDefault="00B31861" w:rsidP="006F3CC9">
            <w:pPr>
              <w:rPr>
                <w:rFonts w:ascii="仿宋_GB2312" w:eastAsia="仿宋_GB2312" w:hint="eastAsia"/>
                <w:color w:val="000000"/>
                <w:szCs w:val="28"/>
              </w:rPr>
            </w:pPr>
          </w:p>
          <w:p w:rsidR="00B31861" w:rsidRDefault="00B31861" w:rsidP="006F3CC9">
            <w:pPr>
              <w:rPr>
                <w:rFonts w:ascii="仿宋_GB2312" w:eastAsia="仿宋_GB2312" w:hint="eastAsia"/>
                <w:color w:val="000000"/>
                <w:szCs w:val="28"/>
              </w:rPr>
            </w:pPr>
          </w:p>
          <w:p w:rsidR="00B31861" w:rsidRDefault="00B31861" w:rsidP="006F3CC9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签字人:</w:t>
            </w:r>
          </w:p>
          <w:p w:rsidR="00B31861" w:rsidRDefault="00B31861" w:rsidP="006F3CC9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（盖章）</w:t>
            </w:r>
          </w:p>
          <w:p w:rsidR="00B31861" w:rsidRDefault="00B31861" w:rsidP="006F3CC9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年   月   日</w:t>
            </w:r>
          </w:p>
        </w:tc>
      </w:tr>
      <w:tr w:rsidR="00B31861" w:rsidTr="006F3CC9">
        <w:trPr>
          <w:trHeight w:val="2827"/>
          <w:jc w:val="center"/>
        </w:trPr>
        <w:tc>
          <w:tcPr>
            <w:tcW w:w="1692" w:type="dxa"/>
            <w:vAlign w:val="center"/>
          </w:tcPr>
          <w:p w:rsidR="00B31861" w:rsidRDefault="00B31861" w:rsidP="006F3CC9">
            <w:pPr>
              <w:jc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2.纪检监察 部门意见</w:t>
            </w:r>
          </w:p>
        </w:tc>
        <w:tc>
          <w:tcPr>
            <w:tcW w:w="7512" w:type="dxa"/>
          </w:tcPr>
          <w:p w:rsidR="00B31861" w:rsidRDefault="00B31861" w:rsidP="006F3CC9">
            <w:pPr>
              <w:rPr>
                <w:rFonts w:ascii="仿宋_GB2312" w:eastAsia="仿宋_GB2312" w:hint="eastAsia"/>
                <w:color w:val="000000"/>
                <w:szCs w:val="28"/>
              </w:rPr>
            </w:pPr>
          </w:p>
          <w:p w:rsidR="00B31861" w:rsidRDefault="00B31861" w:rsidP="006F3CC9">
            <w:pPr>
              <w:rPr>
                <w:rFonts w:ascii="仿宋_GB2312" w:eastAsia="仿宋_GB2312" w:hint="eastAsia"/>
                <w:color w:val="000000"/>
                <w:szCs w:val="28"/>
              </w:rPr>
            </w:pPr>
          </w:p>
          <w:p w:rsidR="00B31861" w:rsidRDefault="00B31861" w:rsidP="006F3CC9">
            <w:pPr>
              <w:rPr>
                <w:rFonts w:ascii="仿宋_GB2312" w:eastAsia="仿宋_GB2312" w:hint="eastAsia"/>
                <w:color w:val="000000"/>
                <w:szCs w:val="28"/>
              </w:rPr>
            </w:pPr>
          </w:p>
          <w:p w:rsidR="00B31861" w:rsidRDefault="00B31861" w:rsidP="006F3CC9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签字人:</w:t>
            </w:r>
          </w:p>
          <w:p w:rsidR="00B31861" w:rsidRDefault="00B31861" w:rsidP="006F3CC9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（盖章）</w:t>
            </w:r>
          </w:p>
          <w:p w:rsidR="00B31861" w:rsidRDefault="00B31861" w:rsidP="006F3CC9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年   月   日</w:t>
            </w:r>
          </w:p>
        </w:tc>
      </w:tr>
      <w:tr w:rsidR="00B31861" w:rsidTr="006F3CC9">
        <w:trPr>
          <w:trHeight w:val="3108"/>
          <w:jc w:val="center"/>
        </w:trPr>
        <w:tc>
          <w:tcPr>
            <w:tcW w:w="1692" w:type="dxa"/>
            <w:vAlign w:val="center"/>
          </w:tcPr>
          <w:p w:rsidR="00B31861" w:rsidRDefault="00B31861" w:rsidP="006F3CC9">
            <w:pPr>
              <w:jc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3.卫生计生部门意见</w:t>
            </w:r>
          </w:p>
        </w:tc>
        <w:tc>
          <w:tcPr>
            <w:tcW w:w="7512" w:type="dxa"/>
          </w:tcPr>
          <w:p w:rsidR="00B31861" w:rsidRDefault="00B31861" w:rsidP="006F3CC9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 w:hint="eastAsia"/>
                <w:color w:val="000000"/>
                <w:szCs w:val="28"/>
              </w:rPr>
            </w:pPr>
          </w:p>
          <w:p w:rsidR="00B31861" w:rsidRDefault="00B31861" w:rsidP="006F3CC9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 w:hint="eastAsia"/>
                <w:color w:val="000000"/>
                <w:szCs w:val="28"/>
              </w:rPr>
            </w:pPr>
          </w:p>
          <w:p w:rsidR="00B31861" w:rsidRDefault="00B31861" w:rsidP="006F3CC9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 w:hint="eastAsia"/>
                <w:color w:val="000000"/>
                <w:szCs w:val="28"/>
              </w:rPr>
            </w:pPr>
          </w:p>
          <w:p w:rsidR="00B31861" w:rsidRDefault="00B31861" w:rsidP="006F3CC9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签字人:</w:t>
            </w:r>
          </w:p>
          <w:p w:rsidR="00B31861" w:rsidRDefault="00B31861" w:rsidP="006F3CC9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（盖章）</w:t>
            </w:r>
          </w:p>
          <w:p w:rsidR="00B31861" w:rsidRDefault="00B31861" w:rsidP="006F3CC9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 w:hint="eastAsia"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8"/>
              </w:rPr>
              <w:t>年   月   日</w:t>
            </w:r>
          </w:p>
        </w:tc>
      </w:tr>
    </w:tbl>
    <w:p w:rsidR="00B31861" w:rsidRDefault="00B31861" w:rsidP="00B31861">
      <w:pPr>
        <w:spacing w:line="200" w:lineRule="atLeast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备注：1.推荐为“全国创新争先奖章”的候选人须由相关部门填写此表。</w:t>
      </w:r>
    </w:p>
    <w:p w:rsidR="00B31861" w:rsidRDefault="00B31861" w:rsidP="00B31861">
      <w:pPr>
        <w:spacing w:line="200" w:lineRule="atLeast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      2.候选人所在单位为事业单位、国有企业的，相关栏目按照管理权限由相关部门填写1-3项；所在单位为其他类型单位的，填写第3项。</w:t>
      </w:r>
    </w:p>
    <w:p w:rsidR="00B31861" w:rsidRDefault="00B31861" w:rsidP="00B31861">
      <w:pPr>
        <w:spacing w:line="200" w:lineRule="atLeast"/>
        <w:ind w:firstLineChars="300" w:firstLine="72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3.此表一式4份，随《全国创新争先奖推荐书》一并报送。</w:t>
      </w:r>
    </w:p>
    <w:sectPr w:rsidR="00B31861" w:rsidSect="00D46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1861"/>
    <w:rsid w:val="000B7D8E"/>
    <w:rsid w:val="00105222"/>
    <w:rsid w:val="001639B0"/>
    <w:rsid w:val="001C4DC3"/>
    <w:rsid w:val="002B4C4C"/>
    <w:rsid w:val="002F5098"/>
    <w:rsid w:val="003A7F87"/>
    <w:rsid w:val="004949AE"/>
    <w:rsid w:val="006C321B"/>
    <w:rsid w:val="006D272D"/>
    <w:rsid w:val="00786967"/>
    <w:rsid w:val="008A0B0A"/>
    <w:rsid w:val="00A15AB1"/>
    <w:rsid w:val="00B31861"/>
    <w:rsid w:val="00D46E8E"/>
    <w:rsid w:val="00E05587"/>
    <w:rsid w:val="00E41715"/>
    <w:rsid w:val="00F3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61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Sky123.Org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2017-04-20T00:24:00Z</dcterms:created>
  <dcterms:modified xsi:type="dcterms:W3CDTF">2017-04-20T00:24:00Z</dcterms:modified>
</cp:coreProperties>
</file>