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6FFF" w14:textId="548D6DEB" w:rsidR="00C249D4" w:rsidRDefault="00A92707">
      <w:pPr>
        <w:autoSpaceDN w:val="0"/>
        <w:spacing w:after="168" w:line="315" w:lineRule="atLeast"/>
        <w:jc w:val="center"/>
        <w:rPr>
          <w:rFonts w:asciiTheme="majorEastAsia" w:eastAsiaTheme="majorEastAsia" w:hAnsiTheme="majorEastAsia" w:cs="等线 Light"/>
          <w:b/>
          <w:color w:val="000000"/>
          <w:sz w:val="28"/>
          <w:szCs w:val="28"/>
        </w:rPr>
      </w:pPr>
      <w:r>
        <w:rPr>
          <w:rFonts w:asciiTheme="majorEastAsia" w:eastAsiaTheme="majorEastAsia" w:hAnsiTheme="majorEastAsia" w:cs="等线 Light" w:hint="eastAsia"/>
          <w:b/>
          <w:color w:val="000000"/>
          <w:sz w:val="28"/>
          <w:szCs w:val="28"/>
        </w:rPr>
        <w:t>计算机科学与技术</w:t>
      </w:r>
      <w:r w:rsidR="000D78CC" w:rsidRPr="000D78CC">
        <w:rPr>
          <w:rFonts w:asciiTheme="majorEastAsia" w:eastAsiaTheme="majorEastAsia" w:hAnsiTheme="majorEastAsia" w:cs="等线 Light" w:hint="eastAsia"/>
          <w:b/>
          <w:color w:val="000000"/>
          <w:sz w:val="28"/>
          <w:szCs w:val="28"/>
        </w:rPr>
        <w:t>学院</w:t>
      </w:r>
      <w:r w:rsidR="001A1C95">
        <w:rPr>
          <w:rFonts w:asciiTheme="majorEastAsia" w:eastAsiaTheme="majorEastAsia" w:hAnsiTheme="majorEastAsia" w:cs="等线 Light" w:hint="eastAsia"/>
          <w:b/>
          <w:color w:val="000000"/>
          <w:sz w:val="28"/>
          <w:szCs w:val="28"/>
        </w:rPr>
        <w:t>体育中心</w:t>
      </w:r>
      <w:r w:rsidR="005A3639">
        <w:rPr>
          <w:rFonts w:asciiTheme="majorEastAsia" w:eastAsiaTheme="majorEastAsia" w:hAnsiTheme="majorEastAsia" w:cs="等线 Light" w:hint="eastAsia"/>
          <w:b/>
          <w:color w:val="000000"/>
          <w:sz w:val="28"/>
          <w:szCs w:val="28"/>
        </w:rPr>
        <w:t>工作人员</w:t>
      </w:r>
      <w:r w:rsidR="001130E6">
        <w:rPr>
          <w:rFonts w:asciiTheme="majorEastAsia" w:eastAsiaTheme="majorEastAsia" w:hAnsiTheme="majorEastAsia" w:cs="等线 Light" w:hint="eastAsia"/>
          <w:b/>
          <w:color w:val="000000"/>
          <w:sz w:val="28"/>
          <w:szCs w:val="28"/>
        </w:rPr>
        <w:t>报名表</w:t>
      </w:r>
    </w:p>
    <w:tbl>
      <w:tblPr>
        <w:tblW w:w="8456" w:type="dxa"/>
        <w:tblCellSpacing w:w="0" w:type="dxa"/>
        <w:tblInd w:w="-93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860"/>
        <w:gridCol w:w="1685"/>
        <w:gridCol w:w="1685"/>
        <w:gridCol w:w="1700"/>
      </w:tblGrid>
      <w:tr w:rsidR="00C808AC" w14:paraId="289E6075" w14:textId="77777777" w:rsidTr="00C808AC">
        <w:trPr>
          <w:trHeight w:val="425"/>
          <w:tblCellSpacing w:w="0" w:type="dxa"/>
        </w:trPr>
        <w:tc>
          <w:tcPr>
            <w:tcW w:w="1526" w:type="dxa"/>
            <w:vAlign w:val="bottom"/>
          </w:tcPr>
          <w:p w14:paraId="51565EFB" w14:textId="77777777"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 w:rsidRPr="00C808AC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860" w:type="dxa"/>
            <w:vAlign w:val="bottom"/>
          </w:tcPr>
          <w:p w14:paraId="798698C0" w14:textId="77777777"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5" w:type="dxa"/>
            <w:vAlign w:val="bottom"/>
          </w:tcPr>
          <w:p w14:paraId="3B9EE839" w14:textId="77777777" w:rsidR="00C808AC" w:rsidRPr="00C808AC" w:rsidRDefault="009E1FE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685" w:type="dxa"/>
            <w:vAlign w:val="bottom"/>
          </w:tcPr>
          <w:p w14:paraId="5A3FB0E4" w14:textId="77777777" w:rsidR="00C808AC" w:rsidRPr="00C808AC" w:rsidRDefault="00C808AC" w:rsidP="00C808AC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0" w:type="dxa"/>
            <w:vMerge w:val="restart"/>
            <w:vAlign w:val="bottom"/>
          </w:tcPr>
          <w:p w14:paraId="58720107" w14:textId="77777777" w:rsidR="00C808AC" w:rsidRDefault="00376D36" w:rsidP="00E57FB4">
            <w:pPr>
              <w:autoSpaceDN w:val="0"/>
              <w:spacing w:after="168"/>
              <w:ind w:firstLineChars="300" w:firstLine="720"/>
              <w:jc w:val="center"/>
              <w:rPr>
                <w:rFonts w:ascii="Verdana" w:eastAsia="宋体" w:hAnsi="宋体"/>
                <w:sz w:val="24"/>
              </w:rPr>
            </w:pPr>
            <w:r w:rsidRPr="00E57FB4">
              <w:rPr>
                <w:rFonts w:ascii="Verdana" w:eastAsia="宋体" w:hAnsi="宋体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7119FCC" wp14:editId="3A2C279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-708025</wp:posOffset>
                      </wp:positionV>
                      <wp:extent cx="853440" cy="525780"/>
                      <wp:effectExtent l="0" t="0" r="22860" b="26670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525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322E7" w14:textId="77777777" w:rsidR="00E57FB4" w:rsidRPr="00E57FB4" w:rsidRDefault="00E57FB4" w:rsidP="00E57FB4">
                                  <w:pPr>
                                    <w:ind w:firstLineChars="150" w:firstLine="420"/>
                                    <w:rPr>
                                      <w:sz w:val="28"/>
                                    </w:rPr>
                                  </w:pPr>
                                  <w:r w:rsidRPr="00E57FB4">
                                    <w:rPr>
                                      <w:sz w:val="28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19F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.6pt;margin-top:-55.75pt;width:67.2pt;height:41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" strokecolor="white [3212]">
                      <v:textbox>
                        <w:txbxContent>
                          <w:p w14:paraId="3CF322E7" w14:textId="77777777" w:rsidR="00E57FB4" w:rsidRPr="00E57FB4" w:rsidRDefault="00E57FB4" w:rsidP="00E57FB4">
                            <w:pPr>
                              <w:ind w:firstLineChars="150" w:firstLine="420"/>
                              <w:rPr>
                                <w:sz w:val="28"/>
                              </w:rPr>
                            </w:pPr>
                            <w:r w:rsidRPr="00E57FB4">
                              <w:rPr>
                                <w:sz w:val="28"/>
                              </w:rPr>
                              <w:t>照片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808AC" w14:paraId="5F6478BE" w14:textId="77777777" w:rsidTr="00C808AC">
        <w:trPr>
          <w:trHeight w:val="425"/>
          <w:tblCellSpacing w:w="0" w:type="dxa"/>
        </w:trPr>
        <w:tc>
          <w:tcPr>
            <w:tcW w:w="1526" w:type="dxa"/>
            <w:vAlign w:val="bottom"/>
          </w:tcPr>
          <w:p w14:paraId="5EE72618" w14:textId="77777777" w:rsidR="00C808AC" w:rsidRPr="00C808AC" w:rsidRDefault="009E1FE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专业班级</w:t>
            </w:r>
          </w:p>
        </w:tc>
        <w:tc>
          <w:tcPr>
            <w:tcW w:w="1860" w:type="dxa"/>
            <w:vAlign w:val="bottom"/>
          </w:tcPr>
          <w:p w14:paraId="64AD4C65" w14:textId="77777777"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5" w:type="dxa"/>
            <w:vAlign w:val="bottom"/>
          </w:tcPr>
          <w:p w14:paraId="6758AB2F" w14:textId="77777777" w:rsidR="00C808AC" w:rsidRPr="00C808AC" w:rsidRDefault="009E1FE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 w:rsidRPr="00C808AC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685" w:type="dxa"/>
            <w:vAlign w:val="bottom"/>
          </w:tcPr>
          <w:p w14:paraId="4FAC2AE0" w14:textId="77777777" w:rsidR="00C808AC" w:rsidRPr="00C808AC" w:rsidRDefault="00C808AC" w:rsidP="00C808AC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0" w:type="dxa"/>
            <w:vMerge/>
            <w:vAlign w:val="bottom"/>
          </w:tcPr>
          <w:p w14:paraId="1AF5B66F" w14:textId="77777777" w:rsidR="00C808AC" w:rsidRDefault="00C808AC" w:rsidP="00884289">
            <w:pPr>
              <w:autoSpaceDN w:val="0"/>
              <w:spacing w:after="168"/>
              <w:ind w:firstLineChars="300" w:firstLine="720"/>
              <w:rPr>
                <w:rFonts w:ascii="Verdana" w:eastAsia="宋体" w:hAnsi="宋体"/>
                <w:sz w:val="24"/>
              </w:rPr>
            </w:pPr>
          </w:p>
        </w:tc>
      </w:tr>
      <w:tr w:rsidR="009E1FEC" w14:paraId="5B937175" w14:textId="77777777" w:rsidTr="00C808AC">
        <w:trPr>
          <w:trHeight w:val="425"/>
          <w:tblCellSpacing w:w="0" w:type="dxa"/>
        </w:trPr>
        <w:tc>
          <w:tcPr>
            <w:tcW w:w="1526" w:type="dxa"/>
            <w:vAlign w:val="bottom"/>
          </w:tcPr>
          <w:p w14:paraId="2C79089C" w14:textId="77777777" w:rsidR="009E1FEC" w:rsidRPr="00C808AC" w:rsidRDefault="009E1FE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专业成绩</w:t>
            </w:r>
          </w:p>
        </w:tc>
        <w:tc>
          <w:tcPr>
            <w:tcW w:w="1860" w:type="dxa"/>
            <w:vAlign w:val="bottom"/>
          </w:tcPr>
          <w:p w14:paraId="3A4C1E9E" w14:textId="77777777" w:rsidR="009E1FEC" w:rsidRPr="00C808AC" w:rsidRDefault="009E1FE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5" w:type="dxa"/>
            <w:vAlign w:val="bottom"/>
          </w:tcPr>
          <w:p w14:paraId="153F53FD" w14:textId="77777777" w:rsidR="009E1FEC" w:rsidRPr="00C808AC" w:rsidRDefault="009E1FE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 w:rsidRPr="00C808AC">
              <w:rPr>
                <w:rFonts w:ascii="宋体" w:eastAsia="宋体" w:hAnsi="宋体" w:hint="eastAsia"/>
                <w:sz w:val="24"/>
              </w:rPr>
              <w:t>是否服从调剂</w:t>
            </w:r>
          </w:p>
        </w:tc>
        <w:tc>
          <w:tcPr>
            <w:tcW w:w="1685" w:type="dxa"/>
            <w:vAlign w:val="bottom"/>
          </w:tcPr>
          <w:p w14:paraId="3985DA6A" w14:textId="77777777" w:rsidR="009E1FEC" w:rsidRPr="00C808AC" w:rsidRDefault="009E1FEC" w:rsidP="00C808AC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0" w:type="dxa"/>
            <w:vMerge/>
            <w:vAlign w:val="bottom"/>
          </w:tcPr>
          <w:p w14:paraId="5F18F59D" w14:textId="77777777" w:rsidR="009E1FEC" w:rsidRDefault="009E1FEC" w:rsidP="00884289">
            <w:pPr>
              <w:autoSpaceDN w:val="0"/>
              <w:spacing w:after="168"/>
              <w:ind w:firstLineChars="300" w:firstLine="720"/>
              <w:rPr>
                <w:rFonts w:ascii="Verdana" w:eastAsia="宋体" w:hAnsi="宋体"/>
                <w:sz w:val="24"/>
              </w:rPr>
            </w:pPr>
          </w:p>
        </w:tc>
      </w:tr>
      <w:tr w:rsidR="00C808AC" w14:paraId="36F9B740" w14:textId="77777777" w:rsidTr="00C808AC">
        <w:trPr>
          <w:trHeight w:val="425"/>
          <w:tblCellSpacing w:w="0" w:type="dxa"/>
        </w:trPr>
        <w:tc>
          <w:tcPr>
            <w:tcW w:w="1526" w:type="dxa"/>
            <w:vAlign w:val="bottom"/>
          </w:tcPr>
          <w:p w14:paraId="42748526" w14:textId="77777777" w:rsidR="00C808AC" w:rsidRPr="00C808AC" w:rsidRDefault="00E57FB4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第一志愿</w:t>
            </w:r>
          </w:p>
        </w:tc>
        <w:tc>
          <w:tcPr>
            <w:tcW w:w="1860" w:type="dxa"/>
            <w:vAlign w:val="bottom"/>
          </w:tcPr>
          <w:p w14:paraId="0B24CF03" w14:textId="77777777"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5" w:type="dxa"/>
            <w:vAlign w:val="bottom"/>
          </w:tcPr>
          <w:p w14:paraId="1E264F27" w14:textId="77777777" w:rsidR="00C808AC" w:rsidRPr="00C808AC" w:rsidRDefault="00E57FB4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第二志愿</w:t>
            </w:r>
          </w:p>
        </w:tc>
        <w:tc>
          <w:tcPr>
            <w:tcW w:w="1685" w:type="dxa"/>
            <w:vAlign w:val="bottom"/>
          </w:tcPr>
          <w:p w14:paraId="3EB75353" w14:textId="77777777" w:rsidR="00C808AC" w:rsidRPr="00C808AC" w:rsidRDefault="00C808AC" w:rsidP="00C808AC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0" w:type="dxa"/>
            <w:vMerge/>
            <w:vAlign w:val="bottom"/>
          </w:tcPr>
          <w:p w14:paraId="1A046DEC" w14:textId="77777777" w:rsidR="00C808AC" w:rsidRDefault="00C808AC">
            <w:pPr>
              <w:autoSpaceDN w:val="0"/>
              <w:jc w:val="center"/>
              <w:rPr>
                <w:rFonts w:ascii="Tahoma" w:hAnsi="宋体"/>
                <w:sz w:val="24"/>
              </w:rPr>
            </w:pPr>
          </w:p>
        </w:tc>
      </w:tr>
      <w:tr w:rsidR="00C808AC" w14:paraId="02A92266" w14:textId="77777777" w:rsidTr="00C808AC">
        <w:trPr>
          <w:trHeight w:val="425"/>
          <w:tblCellSpacing w:w="0" w:type="dxa"/>
        </w:trPr>
        <w:tc>
          <w:tcPr>
            <w:tcW w:w="1526" w:type="dxa"/>
            <w:vAlign w:val="bottom"/>
          </w:tcPr>
          <w:p w14:paraId="24F7D4CA" w14:textId="77777777"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 w:rsidRPr="00C808AC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860" w:type="dxa"/>
            <w:vAlign w:val="bottom"/>
          </w:tcPr>
          <w:p w14:paraId="52AB083F" w14:textId="77777777"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5" w:type="dxa"/>
            <w:vAlign w:val="bottom"/>
          </w:tcPr>
          <w:p w14:paraId="066841F1" w14:textId="77777777"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 w:rsidRPr="00C808AC">
              <w:rPr>
                <w:rFonts w:ascii="宋体" w:eastAsia="宋体" w:hAnsi="宋体" w:hint="eastAsia"/>
                <w:sz w:val="24"/>
              </w:rPr>
              <w:t>QQ</w:t>
            </w:r>
          </w:p>
        </w:tc>
        <w:tc>
          <w:tcPr>
            <w:tcW w:w="1685" w:type="dxa"/>
            <w:vAlign w:val="bottom"/>
          </w:tcPr>
          <w:p w14:paraId="68B660FD" w14:textId="77777777" w:rsidR="00C808AC" w:rsidRPr="00C808AC" w:rsidRDefault="00C808AC" w:rsidP="00C808AC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0" w:type="dxa"/>
            <w:vMerge/>
            <w:vAlign w:val="bottom"/>
          </w:tcPr>
          <w:p w14:paraId="37B3AAB8" w14:textId="77777777" w:rsidR="00C808AC" w:rsidRDefault="00C808AC">
            <w:pPr>
              <w:autoSpaceDN w:val="0"/>
              <w:jc w:val="center"/>
              <w:rPr>
                <w:rFonts w:ascii="Tahoma" w:hAnsi="宋体"/>
                <w:sz w:val="24"/>
              </w:rPr>
            </w:pPr>
          </w:p>
        </w:tc>
      </w:tr>
      <w:tr w:rsidR="00C249D4" w14:paraId="6DB8E594" w14:textId="77777777" w:rsidTr="00C808AC">
        <w:trPr>
          <w:trHeight w:val="4109"/>
          <w:tblCellSpacing w:w="0" w:type="dxa"/>
        </w:trPr>
        <w:tc>
          <w:tcPr>
            <w:tcW w:w="1526" w:type="dxa"/>
            <w:vAlign w:val="center"/>
          </w:tcPr>
          <w:p w14:paraId="2D995675" w14:textId="77777777" w:rsidR="001130E6" w:rsidRDefault="001130E6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个</w:t>
            </w:r>
          </w:p>
          <w:p w14:paraId="6E969135" w14:textId="77777777" w:rsidR="001130E6" w:rsidRDefault="001130E6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人</w:t>
            </w:r>
          </w:p>
          <w:p w14:paraId="214D92C5" w14:textId="77777777" w:rsidR="001130E6" w:rsidRDefault="001130E6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简</w:t>
            </w:r>
          </w:p>
          <w:p w14:paraId="3804546D" w14:textId="77777777" w:rsidR="00C249D4" w:rsidRDefault="001130E6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历</w:t>
            </w:r>
          </w:p>
        </w:tc>
        <w:tc>
          <w:tcPr>
            <w:tcW w:w="6930" w:type="dxa"/>
            <w:gridSpan w:val="4"/>
          </w:tcPr>
          <w:p w14:paraId="1927B0AB" w14:textId="77777777"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14:paraId="22B14626" w14:textId="77777777"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14:paraId="05DCD1DC" w14:textId="77777777"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14:paraId="036BA54A" w14:textId="77777777"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14:paraId="53B0BC7B" w14:textId="77777777"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14:paraId="3E3BA827" w14:textId="77777777"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14:paraId="11AEC879" w14:textId="77777777" w:rsidR="008D2942" w:rsidRDefault="008D2942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</w:p>
          <w:p w14:paraId="794D776F" w14:textId="77777777" w:rsidR="008D2942" w:rsidRDefault="008D2942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</w:p>
          <w:p w14:paraId="2BEBE758" w14:textId="77777777" w:rsidR="008D2942" w:rsidRDefault="008D2942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</w:p>
          <w:p w14:paraId="1416E4ED" w14:textId="77777777" w:rsidR="008D2942" w:rsidRDefault="008D2942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</w:p>
          <w:p w14:paraId="4D59164A" w14:textId="77777777" w:rsidR="008D2942" w:rsidRDefault="008D2942" w:rsidP="009E1FEC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</w:tc>
      </w:tr>
      <w:tr w:rsidR="00C249D4" w14:paraId="117200E0" w14:textId="77777777" w:rsidTr="00C808AC">
        <w:trPr>
          <w:trHeight w:val="4755"/>
          <w:tblCellSpacing w:w="0" w:type="dxa"/>
        </w:trPr>
        <w:tc>
          <w:tcPr>
            <w:tcW w:w="1526" w:type="dxa"/>
            <w:vAlign w:val="center"/>
          </w:tcPr>
          <w:p w14:paraId="694C50A8" w14:textId="77777777" w:rsidR="001130E6" w:rsidRDefault="001130E6" w:rsidP="00884289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工</w:t>
            </w:r>
          </w:p>
          <w:p w14:paraId="2FBF1A78" w14:textId="77777777" w:rsidR="001130E6" w:rsidRDefault="001130E6" w:rsidP="00884289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作</w:t>
            </w:r>
          </w:p>
          <w:p w14:paraId="5167347A" w14:textId="77777777" w:rsidR="001130E6" w:rsidRDefault="001130E6" w:rsidP="00884289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计</w:t>
            </w:r>
          </w:p>
          <w:p w14:paraId="7F54FFB6" w14:textId="77777777" w:rsidR="00C249D4" w:rsidRDefault="001130E6" w:rsidP="00884289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划</w:t>
            </w:r>
          </w:p>
        </w:tc>
        <w:tc>
          <w:tcPr>
            <w:tcW w:w="6930" w:type="dxa"/>
            <w:gridSpan w:val="4"/>
          </w:tcPr>
          <w:p w14:paraId="7AE2EFAF" w14:textId="77777777"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14:paraId="6F121577" w14:textId="77777777"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14:paraId="23CE710A" w14:textId="77777777"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14:paraId="41D35B62" w14:textId="77777777"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14:paraId="646594C4" w14:textId="77777777"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14:paraId="28091F10" w14:textId="77777777"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14:paraId="00F965F5" w14:textId="77777777" w:rsidR="00C249D4" w:rsidRPr="008D2942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14:paraId="7AC923DE" w14:textId="77777777" w:rsidR="00C249D4" w:rsidRDefault="00486CC3">
            <w:pPr>
              <w:autoSpaceDN w:val="0"/>
              <w:spacing w:after="168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                                             </w:t>
            </w:r>
          </w:p>
        </w:tc>
      </w:tr>
    </w:tbl>
    <w:p w14:paraId="5D984EBD" w14:textId="77777777" w:rsidR="00C249D4" w:rsidRDefault="001130E6">
      <w:pPr>
        <w:autoSpaceDN w:val="0"/>
        <w:spacing w:after="168" w:line="315" w:lineRule="atLeast"/>
        <w:rPr>
          <w:rFonts w:ascii="Tahoma" w:hAnsi="宋体"/>
          <w:b/>
          <w:color w:val="000000"/>
        </w:rPr>
      </w:pPr>
      <w:r>
        <w:rPr>
          <w:rFonts w:ascii="Tahoma" w:hAnsi="宋体" w:hint="eastAsia"/>
          <w:b/>
          <w:color w:val="000000"/>
        </w:rPr>
        <w:t>注：统一使用宋体小四，请勿改变表格格式</w:t>
      </w:r>
    </w:p>
    <w:sectPr w:rsidR="00C24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0C7BC" w14:textId="77777777" w:rsidR="00DE0A4E" w:rsidRDefault="00DE0A4E" w:rsidP="00C808AC">
      <w:r>
        <w:separator/>
      </w:r>
    </w:p>
  </w:endnote>
  <w:endnote w:type="continuationSeparator" w:id="0">
    <w:p w14:paraId="46A39F96" w14:textId="77777777" w:rsidR="00DE0A4E" w:rsidRDefault="00DE0A4E" w:rsidP="00C8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1A5E" w14:textId="77777777" w:rsidR="00DE0A4E" w:rsidRDefault="00DE0A4E" w:rsidP="00C808AC">
      <w:r>
        <w:separator/>
      </w:r>
    </w:p>
  </w:footnote>
  <w:footnote w:type="continuationSeparator" w:id="0">
    <w:p w14:paraId="689CE3B8" w14:textId="77777777" w:rsidR="00DE0A4E" w:rsidRDefault="00DE0A4E" w:rsidP="00C8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1DEE"/>
    <w:multiLevelType w:val="multilevel"/>
    <w:tmpl w:val="09C61DEE"/>
    <w:lvl w:ilvl="0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D65BF5"/>
    <w:rsid w:val="00052659"/>
    <w:rsid w:val="00053251"/>
    <w:rsid w:val="000D5031"/>
    <w:rsid w:val="000D78CC"/>
    <w:rsid w:val="00104CBD"/>
    <w:rsid w:val="001130E6"/>
    <w:rsid w:val="00117717"/>
    <w:rsid w:val="001812F8"/>
    <w:rsid w:val="001A1C95"/>
    <w:rsid w:val="001F03D8"/>
    <w:rsid w:val="00275313"/>
    <w:rsid w:val="002A6203"/>
    <w:rsid w:val="00300C19"/>
    <w:rsid w:val="00342428"/>
    <w:rsid w:val="00376D36"/>
    <w:rsid w:val="00486CC3"/>
    <w:rsid w:val="004C4461"/>
    <w:rsid w:val="004E422E"/>
    <w:rsid w:val="00502810"/>
    <w:rsid w:val="00536E70"/>
    <w:rsid w:val="005A3639"/>
    <w:rsid w:val="005E3365"/>
    <w:rsid w:val="00612DB4"/>
    <w:rsid w:val="00635968"/>
    <w:rsid w:val="006871B6"/>
    <w:rsid w:val="006B5007"/>
    <w:rsid w:val="006C7F62"/>
    <w:rsid w:val="006F29A0"/>
    <w:rsid w:val="00723F61"/>
    <w:rsid w:val="00772EDE"/>
    <w:rsid w:val="008738AF"/>
    <w:rsid w:val="00884289"/>
    <w:rsid w:val="008A2D04"/>
    <w:rsid w:val="008D2942"/>
    <w:rsid w:val="00914405"/>
    <w:rsid w:val="009E1FEC"/>
    <w:rsid w:val="00A122C1"/>
    <w:rsid w:val="00A26119"/>
    <w:rsid w:val="00A92707"/>
    <w:rsid w:val="00AF3231"/>
    <w:rsid w:val="00B67D8E"/>
    <w:rsid w:val="00BE786A"/>
    <w:rsid w:val="00C10028"/>
    <w:rsid w:val="00C1007E"/>
    <w:rsid w:val="00C249D4"/>
    <w:rsid w:val="00C478AB"/>
    <w:rsid w:val="00C808AC"/>
    <w:rsid w:val="00CB0B78"/>
    <w:rsid w:val="00CD4D1F"/>
    <w:rsid w:val="00CD7C85"/>
    <w:rsid w:val="00D60747"/>
    <w:rsid w:val="00DB088C"/>
    <w:rsid w:val="00DE0A4E"/>
    <w:rsid w:val="00E2406F"/>
    <w:rsid w:val="00E42F65"/>
    <w:rsid w:val="00E5177B"/>
    <w:rsid w:val="00E57FB4"/>
    <w:rsid w:val="00EB14BA"/>
    <w:rsid w:val="00F172EA"/>
    <w:rsid w:val="00F23B1B"/>
    <w:rsid w:val="00F94465"/>
    <w:rsid w:val="00FE7E95"/>
    <w:rsid w:val="00FF0F7A"/>
    <w:rsid w:val="00FF722D"/>
    <w:rsid w:val="22956A9E"/>
    <w:rsid w:val="2C05552F"/>
    <w:rsid w:val="516F5F02"/>
    <w:rsid w:val="5AE539FF"/>
    <w:rsid w:val="7DD6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782BB1"/>
  <w14:defaultImageDpi w14:val="0"/>
  <w15:docId w15:val="{9E85F3DA-2FF6-4C92-9E6D-48E55EB3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beforeAutospacing="1" w:afterAutospacing="1"/>
      <w:jc w:val="left"/>
      <w:outlineLvl w:val="1"/>
    </w:pPr>
    <w:rPr>
      <w:rFonts w:ascii="宋体" w:eastAsia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rPr>
      <w:b/>
      <w:bCs/>
    </w:rPr>
  </w:style>
  <w:style w:type="paragraph" w:styleId="a4">
    <w:name w:val="annotation text"/>
    <w:basedOn w:val="a"/>
    <w:link w:val="a6"/>
    <w:uiPriority w:val="99"/>
    <w:pPr>
      <w:jc w:val="left"/>
    </w:pPr>
  </w:style>
  <w:style w:type="paragraph" w:styleId="a7">
    <w:name w:val="Balloon Text"/>
    <w:basedOn w:val="a"/>
    <w:link w:val="a8"/>
    <w:uiPriority w:val="9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uiPriority w:val="99"/>
    <w:unhideWhenUsed/>
    <w:rPr>
      <w:rFonts w:cs="Times New Roman"/>
      <w:color w:val="0563C1" w:themeColor="hyperlink"/>
      <w:u w:val="single"/>
    </w:rPr>
  </w:style>
  <w:style w:type="character" w:styleId="ae">
    <w:name w:val="annotation reference"/>
    <w:basedOn w:val="a0"/>
    <w:uiPriority w:val="99"/>
    <w:rPr>
      <w:rFonts w:cs="Times New Roman"/>
      <w:sz w:val="21"/>
      <w:szCs w:val="21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6">
    <w:name w:val="批注文字 字符"/>
    <w:basedOn w:val="a0"/>
    <w:link w:val="a4"/>
    <w:uiPriority w:val="99"/>
    <w:locked/>
    <w:rPr>
      <w:rFonts w:asciiTheme="minorHAnsi" w:eastAsiaTheme="minorEastAsia" w:hAnsiTheme="minorHAnsi" w:cs="Times New Roman"/>
      <w:kern w:val="2"/>
      <w:sz w:val="24"/>
      <w:szCs w:val="24"/>
    </w:rPr>
  </w:style>
  <w:style w:type="character" w:customStyle="1" w:styleId="a5">
    <w:name w:val="批注主题 字符"/>
    <w:basedOn w:val="a6"/>
    <w:link w:val="a3"/>
    <w:uiPriority w:val="99"/>
    <w:locked/>
    <w:rPr>
      <w:rFonts w:asciiTheme="minorHAnsi" w:eastAsiaTheme="minorEastAsia" w:hAnsiTheme="minorHAnsi" w:cs="Times New Roman"/>
      <w:b/>
      <w:bCs/>
      <w:kern w:val="2"/>
      <w:sz w:val="24"/>
      <w:szCs w:val="24"/>
    </w:rPr>
  </w:style>
  <w:style w:type="character" w:customStyle="1" w:styleId="a8">
    <w:name w:val="批注框文本 字符"/>
    <w:basedOn w:val="a0"/>
    <w:link w:val="a7"/>
    <w:uiPriority w:val="99"/>
    <w:locked/>
    <w:rPr>
      <w:rFonts w:asciiTheme="minorHAnsi" w:eastAsiaTheme="minorEastAsia" w:hAnsiTheme="minorHAnsi"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locked/>
    <w:rPr>
      <w:rFonts w:asciiTheme="minorHAnsi" w:eastAsiaTheme="minorEastAsia" w:hAnsiTheme="minorHAnsi" w:cs="Times New Roman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locked/>
    <w:rPr>
      <w:rFonts w:asciiTheme="minorHAnsi" w:eastAsiaTheme="minorEastAsia" w:hAnsiTheme="minorHAnsi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8D2942"/>
    <w:pPr>
      <w:ind w:leftChars="2500" w:left="100"/>
    </w:pPr>
  </w:style>
  <w:style w:type="character" w:customStyle="1" w:styleId="af0">
    <w:name w:val="日期 字符"/>
    <w:basedOn w:val="a0"/>
    <w:link w:val="af"/>
    <w:rsid w:val="008D2942"/>
    <w:rPr>
      <w:rFonts w:asciiTheme="minorHAnsi" w:eastAsiaTheme="minorEastAsia" w:hAnsiTheme="minorHAns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鲍 致远</cp:lastModifiedBy>
  <cp:revision>7</cp:revision>
  <dcterms:created xsi:type="dcterms:W3CDTF">2020-09-21T02:00:00Z</dcterms:created>
  <dcterms:modified xsi:type="dcterms:W3CDTF">2021-05-21T03:08:00Z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