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2269"/>
        <w:tblW w:w="8188" w:type="dxa"/>
        <w:tblLook w:val="04A0" w:firstRow="1" w:lastRow="0" w:firstColumn="1" w:lastColumn="0" w:noHBand="0" w:noVBand="1"/>
      </w:tblPr>
      <w:tblGrid>
        <w:gridCol w:w="534"/>
        <w:gridCol w:w="6378"/>
        <w:gridCol w:w="1276"/>
      </w:tblGrid>
      <w:tr w:rsidR="00B6019B" w:rsidRPr="009D3047" w:rsidTr="00E57DDE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19B" w:rsidRPr="00B6019B" w:rsidRDefault="00B6019B" w:rsidP="00B6019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B6019B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19B" w:rsidRPr="00B6019B" w:rsidRDefault="00B6019B" w:rsidP="00B6019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B6019B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分析测试平台名称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19B" w:rsidRPr="00B6019B" w:rsidRDefault="00B6019B" w:rsidP="00B6019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B6019B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平台负责人</w:t>
            </w:r>
          </w:p>
        </w:tc>
      </w:tr>
      <w:tr w:rsidR="00B6019B" w:rsidRPr="009D3047" w:rsidTr="00E57DDE">
        <w:trPr>
          <w:trHeight w:val="56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19B" w:rsidRPr="00B6019B" w:rsidRDefault="00B6019B" w:rsidP="00B6019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B6019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19B" w:rsidRPr="00B6019B" w:rsidRDefault="00B6019B" w:rsidP="00B6019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B6019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中国石油大学（华东）油藏地质分析测试平台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19B" w:rsidRPr="00B6019B" w:rsidRDefault="00B6019B" w:rsidP="00B6019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B6019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林承焰</w:t>
            </w:r>
          </w:p>
        </w:tc>
      </w:tr>
      <w:tr w:rsidR="00B6019B" w:rsidRPr="009D3047" w:rsidTr="00E57DDE">
        <w:trPr>
          <w:trHeight w:val="56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19B" w:rsidRPr="00B6019B" w:rsidRDefault="00B6019B" w:rsidP="00B6019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B6019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19B" w:rsidRPr="00B6019B" w:rsidRDefault="00B6019B" w:rsidP="00B6019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B6019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中国石油大学（华东）石油物探分析测试平台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19B" w:rsidRPr="00B6019B" w:rsidRDefault="00B6019B" w:rsidP="00B6019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B6019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印兴耀</w:t>
            </w:r>
          </w:p>
        </w:tc>
      </w:tr>
      <w:tr w:rsidR="00B6019B" w:rsidRPr="009D3047" w:rsidTr="00E57DDE">
        <w:trPr>
          <w:trHeight w:val="56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19B" w:rsidRPr="00B6019B" w:rsidRDefault="00B6019B" w:rsidP="00B6019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B6019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19B" w:rsidRPr="00B6019B" w:rsidRDefault="00B6019B" w:rsidP="00B6019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B6019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中国石油大学（华东）石油测井分析测试平台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19B" w:rsidRPr="00B6019B" w:rsidRDefault="00B6019B" w:rsidP="00B6019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B6019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范宜仁</w:t>
            </w:r>
          </w:p>
        </w:tc>
      </w:tr>
      <w:tr w:rsidR="00B6019B" w:rsidRPr="009D3047" w:rsidTr="00E57DDE">
        <w:trPr>
          <w:trHeight w:val="56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19B" w:rsidRPr="00B6019B" w:rsidRDefault="00B6019B" w:rsidP="00B6019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B6019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19B" w:rsidRPr="00B6019B" w:rsidRDefault="00B6019B" w:rsidP="00B6019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B6019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中国石油大学（华东）油气运聚机理分析测试平台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19B" w:rsidRPr="00B6019B" w:rsidRDefault="00B6019B" w:rsidP="00B6019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B6019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查  明</w:t>
            </w:r>
          </w:p>
        </w:tc>
      </w:tr>
      <w:tr w:rsidR="00B6019B" w:rsidRPr="009D3047" w:rsidTr="00E57DDE">
        <w:trPr>
          <w:trHeight w:val="56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19B" w:rsidRPr="00B6019B" w:rsidRDefault="00B6019B" w:rsidP="00B6019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B6019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19B" w:rsidRPr="00B6019B" w:rsidRDefault="00B6019B" w:rsidP="00B6019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B6019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中国石油大学（华东）复杂储层测井新技术分析测试平台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19B" w:rsidRPr="00B6019B" w:rsidRDefault="00B6019B" w:rsidP="00B6019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B6019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唐晓明</w:t>
            </w:r>
          </w:p>
        </w:tc>
      </w:tr>
      <w:tr w:rsidR="00B6019B" w:rsidRPr="009D3047" w:rsidTr="00E57DDE">
        <w:trPr>
          <w:trHeight w:val="56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19B" w:rsidRPr="00B6019B" w:rsidRDefault="00B6019B" w:rsidP="00B6019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B6019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19B" w:rsidRPr="00B6019B" w:rsidRDefault="00B6019B" w:rsidP="00B6019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B6019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中国石油大学（华东）盆地分析与油气储层地质分析测试平台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19B" w:rsidRPr="00B6019B" w:rsidRDefault="00B6019B" w:rsidP="00B6019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B6019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操应长</w:t>
            </w:r>
          </w:p>
        </w:tc>
      </w:tr>
      <w:tr w:rsidR="00B6019B" w:rsidRPr="009D3047" w:rsidTr="00E57DDE">
        <w:trPr>
          <w:trHeight w:val="56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19B" w:rsidRPr="00B6019B" w:rsidRDefault="00B6019B" w:rsidP="00B6019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B6019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19B" w:rsidRPr="00B6019B" w:rsidRDefault="00B6019B" w:rsidP="00B6019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B6019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中国石油大学（华东）高压水射流与钻井新技术分析测试平台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19B" w:rsidRPr="00B6019B" w:rsidRDefault="00B6019B" w:rsidP="00B6019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B6019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杨永印</w:t>
            </w:r>
          </w:p>
        </w:tc>
      </w:tr>
      <w:tr w:rsidR="00B6019B" w:rsidRPr="009D3047" w:rsidTr="00E57DDE">
        <w:trPr>
          <w:trHeight w:val="56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19B" w:rsidRPr="00B6019B" w:rsidRDefault="00B6019B" w:rsidP="00B6019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B6019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19B" w:rsidRPr="00B6019B" w:rsidRDefault="00B6019B" w:rsidP="00B6019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B6019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中国石油大学（华东）海洋油气工程分析测试平台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19B" w:rsidRPr="00B6019B" w:rsidRDefault="00B6019B" w:rsidP="00B6019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B6019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孙宝江</w:t>
            </w:r>
          </w:p>
        </w:tc>
      </w:tr>
      <w:tr w:rsidR="00B6019B" w:rsidRPr="009D3047" w:rsidTr="00E57DDE">
        <w:trPr>
          <w:trHeight w:val="56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19B" w:rsidRPr="00B6019B" w:rsidRDefault="00B6019B" w:rsidP="00B6019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B6019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19B" w:rsidRPr="00B6019B" w:rsidRDefault="00B6019B" w:rsidP="00B6019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B6019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中国石油大学（华东）油气田开发工程分析测试平台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19B" w:rsidRPr="00B6019B" w:rsidRDefault="00B6019B" w:rsidP="00B6019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B6019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姚军</w:t>
            </w:r>
          </w:p>
        </w:tc>
      </w:tr>
      <w:tr w:rsidR="00B6019B" w:rsidRPr="009D3047" w:rsidTr="00E57DDE">
        <w:trPr>
          <w:trHeight w:val="56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19B" w:rsidRPr="00B6019B" w:rsidRDefault="00B6019B" w:rsidP="00B6019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B6019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19B" w:rsidRPr="00B6019B" w:rsidRDefault="00B6019B" w:rsidP="00B6019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B6019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中国石油大学（华东）采油工程软件与信息分析测试平台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19B" w:rsidRPr="00B6019B" w:rsidRDefault="00B6019B" w:rsidP="00B6019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B6019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樊灵</w:t>
            </w:r>
          </w:p>
        </w:tc>
      </w:tr>
      <w:tr w:rsidR="00B6019B" w:rsidRPr="009D3047" w:rsidTr="00E57DDE">
        <w:trPr>
          <w:trHeight w:val="56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19B" w:rsidRPr="00B6019B" w:rsidRDefault="00B6019B" w:rsidP="00B6019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B6019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19B" w:rsidRPr="00B6019B" w:rsidRDefault="00B6019B" w:rsidP="00B6019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B6019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中国石油大学（华东）油气井工程超临界流体分析测试平台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19B" w:rsidRPr="00B6019B" w:rsidRDefault="00B6019B" w:rsidP="00B6019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B6019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倪红坚</w:t>
            </w:r>
          </w:p>
        </w:tc>
      </w:tr>
      <w:tr w:rsidR="00B6019B" w:rsidRPr="009D3047" w:rsidTr="00E57DDE">
        <w:trPr>
          <w:trHeight w:val="56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19B" w:rsidRPr="00B6019B" w:rsidRDefault="00B6019B" w:rsidP="00B6019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B6019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19B" w:rsidRPr="00B6019B" w:rsidRDefault="00B6019B" w:rsidP="00B6019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B6019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中国石油大学（华东）油田化学工程技术分析测试平台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19B" w:rsidRPr="00B6019B" w:rsidRDefault="00B6019B" w:rsidP="00B6019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B6019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张贵才</w:t>
            </w:r>
          </w:p>
        </w:tc>
      </w:tr>
      <w:tr w:rsidR="00B6019B" w:rsidRPr="009D3047" w:rsidTr="00E57DDE">
        <w:trPr>
          <w:trHeight w:val="56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19B" w:rsidRPr="00B6019B" w:rsidRDefault="00B6019B" w:rsidP="00B6019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B6019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19B" w:rsidRPr="00B6019B" w:rsidRDefault="00B6019B" w:rsidP="00B6019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B6019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中国石油大学（华东）重质油国家重点实验室仪器分析测试平台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19B" w:rsidRPr="00B6019B" w:rsidRDefault="00B6019B" w:rsidP="00B6019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B6019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杨朝合</w:t>
            </w:r>
          </w:p>
        </w:tc>
      </w:tr>
      <w:tr w:rsidR="00B6019B" w:rsidRPr="009D3047" w:rsidTr="00E57DDE">
        <w:trPr>
          <w:trHeight w:val="56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19B" w:rsidRPr="00B6019B" w:rsidRDefault="00B6019B" w:rsidP="00B6019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B6019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19B" w:rsidRPr="00B6019B" w:rsidRDefault="00B6019B" w:rsidP="00B6019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B6019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中国石油大学（华东）油气储运工程分析测试平台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19B" w:rsidRPr="00B6019B" w:rsidRDefault="00B6019B" w:rsidP="00B6019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B6019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何利民</w:t>
            </w:r>
          </w:p>
        </w:tc>
      </w:tr>
      <w:tr w:rsidR="00B6019B" w:rsidRPr="009D3047" w:rsidTr="00E57DDE">
        <w:trPr>
          <w:trHeight w:val="56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19B" w:rsidRPr="00B6019B" w:rsidRDefault="00B6019B" w:rsidP="00B6019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B6019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19B" w:rsidRPr="00B6019B" w:rsidRDefault="00B6019B" w:rsidP="00B6019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B6019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中国石油大学（华东）储气库钻采工程分析测试平台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19B" w:rsidRPr="00B6019B" w:rsidRDefault="00B6019B" w:rsidP="00B6019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B6019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闫相桢</w:t>
            </w:r>
          </w:p>
        </w:tc>
      </w:tr>
      <w:tr w:rsidR="00B6019B" w:rsidRPr="009D3047" w:rsidTr="00E57DDE">
        <w:trPr>
          <w:trHeight w:val="56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19B" w:rsidRPr="00B6019B" w:rsidRDefault="00B6019B" w:rsidP="00B6019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B6019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19B" w:rsidRPr="00B6019B" w:rsidRDefault="00B6019B" w:rsidP="00B6019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B6019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中国石油大学（华东）海洋石油钻采装备工程技术分析测试平台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19B" w:rsidRPr="00B6019B" w:rsidRDefault="00B6019B" w:rsidP="00B6019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B6019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綦耀光</w:t>
            </w:r>
          </w:p>
        </w:tc>
      </w:tr>
      <w:tr w:rsidR="00B6019B" w:rsidRPr="009D3047" w:rsidTr="00E57DDE">
        <w:trPr>
          <w:trHeight w:val="56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19B" w:rsidRPr="00B6019B" w:rsidRDefault="00B6019B" w:rsidP="00B6019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B6019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19B" w:rsidRPr="00B6019B" w:rsidRDefault="00B6019B" w:rsidP="00B6019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B6019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中国石油大学（华东）材料电子理论界面</w:t>
            </w:r>
            <w:bookmarkStart w:id="0" w:name="_GoBack"/>
            <w:bookmarkEnd w:id="0"/>
            <w:r w:rsidRPr="00B6019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实验分析测试平台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19B" w:rsidRPr="00B6019B" w:rsidRDefault="00B6019B" w:rsidP="00B6019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B6019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李世春</w:t>
            </w:r>
          </w:p>
        </w:tc>
      </w:tr>
      <w:tr w:rsidR="00B6019B" w:rsidRPr="009D3047" w:rsidTr="00E57DDE">
        <w:trPr>
          <w:trHeight w:val="56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19B" w:rsidRPr="00B6019B" w:rsidRDefault="00B6019B" w:rsidP="00B6019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B6019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19B" w:rsidRPr="00B6019B" w:rsidRDefault="00B6019B" w:rsidP="00B6019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B6019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中国石油大学（华东）海洋油气装备与安全技术测试平台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19B" w:rsidRPr="00B6019B" w:rsidRDefault="00B6019B" w:rsidP="00B6019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B6019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陈国明</w:t>
            </w:r>
          </w:p>
        </w:tc>
      </w:tr>
      <w:tr w:rsidR="00B6019B" w:rsidRPr="009D3047" w:rsidTr="00E57DDE">
        <w:trPr>
          <w:trHeight w:val="56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19B" w:rsidRPr="00B6019B" w:rsidRDefault="00B6019B" w:rsidP="00B6019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B6019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19B" w:rsidRPr="00B6019B" w:rsidRDefault="00B6019B" w:rsidP="00B6019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B6019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中国石油大学（华东）新能源物理与材料科学分析测试平台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19B" w:rsidRPr="00B6019B" w:rsidRDefault="00B6019B" w:rsidP="00B6019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B6019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薛庆忠</w:t>
            </w:r>
          </w:p>
        </w:tc>
      </w:tr>
    </w:tbl>
    <w:p w:rsidR="009E7AFA" w:rsidRPr="00B6019B" w:rsidRDefault="00B6019B" w:rsidP="00B6019B">
      <w:pPr>
        <w:jc w:val="center"/>
        <w:rPr>
          <w:rFonts w:ascii="黑体" w:eastAsia="黑体" w:hAnsi="黑体"/>
          <w:sz w:val="32"/>
          <w:szCs w:val="32"/>
        </w:rPr>
      </w:pPr>
      <w:r w:rsidRPr="00B6019B">
        <w:rPr>
          <w:rFonts w:ascii="黑体" w:eastAsia="黑体" w:hAnsi="黑体" w:hint="eastAsia"/>
          <w:sz w:val="32"/>
          <w:szCs w:val="32"/>
        </w:rPr>
        <w:t>中国石油大学（华东）分析测试平台清单</w:t>
      </w:r>
    </w:p>
    <w:sectPr w:rsidR="009E7AFA" w:rsidRPr="00B601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71F"/>
    <w:rsid w:val="0048071F"/>
    <w:rsid w:val="009E7AFA"/>
    <w:rsid w:val="00B6019B"/>
    <w:rsid w:val="00E5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19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19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左利云</dc:creator>
  <cp:keywords/>
  <dc:description/>
  <cp:lastModifiedBy>左利云</cp:lastModifiedBy>
  <cp:revision>3</cp:revision>
  <dcterms:created xsi:type="dcterms:W3CDTF">2015-01-08T07:55:00Z</dcterms:created>
  <dcterms:modified xsi:type="dcterms:W3CDTF">2015-01-08T07:59:00Z</dcterms:modified>
</cp:coreProperties>
</file>